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5F95" w14:textId="569D4FE1" w:rsidR="00530EF9" w:rsidRPr="008A1A50" w:rsidRDefault="00530EF9" w:rsidP="00530EF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8A1A50">
        <w:rPr>
          <w:rFonts w:ascii="Arial" w:hAnsi="Arial" w:cs="Arial"/>
          <w:b/>
          <w:sz w:val="40"/>
          <w:szCs w:val="40"/>
          <w:u w:val="single"/>
        </w:rPr>
        <w:t>HerzoTurnia</w:t>
      </w:r>
      <w:proofErr w:type="spellEnd"/>
      <w:r w:rsidRPr="008A1A50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 w:rsidR="008A1A50">
        <w:rPr>
          <w:rFonts w:ascii="Arial" w:hAnsi="Arial" w:cs="Arial"/>
          <w:b/>
          <w:sz w:val="40"/>
          <w:szCs w:val="40"/>
          <w:u w:val="single"/>
        </w:rPr>
        <w:t>9</w:t>
      </w:r>
      <w:r w:rsidRPr="008A1A50">
        <w:rPr>
          <w:rFonts w:ascii="Arial" w:hAnsi="Arial" w:cs="Arial"/>
          <w:b/>
          <w:sz w:val="40"/>
          <w:szCs w:val="40"/>
          <w:u w:val="single"/>
        </w:rPr>
        <w:t xml:space="preserve"> – Zeitplan</w:t>
      </w:r>
    </w:p>
    <w:p w14:paraId="1A88A641" w14:textId="77777777" w:rsidR="00530EF9" w:rsidRDefault="00530EF9" w:rsidP="00530EF9">
      <w:pPr>
        <w:rPr>
          <w:sz w:val="32"/>
          <w:szCs w:val="32"/>
        </w:rPr>
      </w:pPr>
    </w:p>
    <w:p w14:paraId="075EDE43" w14:textId="77777777" w:rsidR="00530EF9" w:rsidRPr="00A84500" w:rsidRDefault="00530EF9" w:rsidP="00530EF9">
      <w:pPr>
        <w:rPr>
          <w:rFonts w:ascii="Arial" w:hAnsi="Arial" w:cs="Arial"/>
          <w:b/>
          <w:sz w:val="24"/>
          <w:u w:val="single"/>
        </w:rPr>
      </w:pPr>
      <w:r w:rsidRPr="00A84500">
        <w:rPr>
          <w:rFonts w:ascii="Arial" w:hAnsi="Arial" w:cs="Arial"/>
          <w:b/>
          <w:sz w:val="24"/>
          <w:u w:val="single"/>
        </w:rPr>
        <w:t>vormittags:</w:t>
      </w:r>
    </w:p>
    <w:p w14:paraId="5D81713A" w14:textId="22BD527B" w:rsidR="00530EF9" w:rsidRPr="008A1A50" w:rsidRDefault="00530EF9" w:rsidP="00530EF9">
      <w:pPr>
        <w:rPr>
          <w:rFonts w:ascii="Arial" w:hAnsi="Arial" w:cs="Arial"/>
        </w:rPr>
      </w:pPr>
      <w:r w:rsidRPr="008A1A50">
        <w:rPr>
          <w:rFonts w:ascii="Arial" w:hAnsi="Arial" w:cs="Arial"/>
        </w:rPr>
        <w:t>8</w:t>
      </w:r>
      <w:r w:rsidR="008A1A50" w:rsidRPr="008A1A50">
        <w:rPr>
          <w:rFonts w:ascii="Arial" w:hAnsi="Arial" w:cs="Arial"/>
        </w:rPr>
        <w:t>:45</w:t>
      </w:r>
      <w:r w:rsidRPr="008A1A50">
        <w:rPr>
          <w:rFonts w:ascii="Arial" w:hAnsi="Arial" w:cs="Arial"/>
        </w:rPr>
        <w:t>: allgemeines Erwärmen</w:t>
      </w:r>
    </w:p>
    <w:p w14:paraId="49E1A373" w14:textId="126CFC74" w:rsidR="00530EF9" w:rsidRPr="008A1A50" w:rsidRDefault="008A1A50" w:rsidP="00530EF9">
      <w:pPr>
        <w:rPr>
          <w:rFonts w:ascii="Arial" w:hAnsi="Arial" w:cs="Arial"/>
        </w:rPr>
      </w:pPr>
      <w:r w:rsidRPr="008A1A50">
        <w:rPr>
          <w:rFonts w:ascii="Arial" w:hAnsi="Arial" w:cs="Arial"/>
        </w:rPr>
        <w:t>9:00</w:t>
      </w:r>
      <w:r w:rsidR="00530EF9" w:rsidRPr="008A1A50">
        <w:rPr>
          <w:rFonts w:ascii="Arial" w:hAnsi="Arial" w:cs="Arial"/>
        </w:rPr>
        <w:t xml:space="preserve">: Einmarsch &amp; Wettkampfbeginn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0EF9" w:rsidRPr="008A1A50" w14:paraId="541D1610" w14:textId="77777777" w:rsidTr="008A1A50">
        <w:tc>
          <w:tcPr>
            <w:tcW w:w="1812" w:type="dxa"/>
          </w:tcPr>
          <w:p w14:paraId="70484366" w14:textId="77777777" w:rsidR="00530EF9" w:rsidRPr="008A1A50" w:rsidRDefault="00530EF9" w:rsidP="00E95AC2">
            <w:pPr>
              <w:rPr>
                <w:rFonts w:ascii="Arial" w:hAnsi="Arial" w:cs="Arial"/>
              </w:rPr>
            </w:pPr>
            <w:bookmarkStart w:id="0" w:name="_Hlk4413449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F4E8AFB" w14:textId="77777777" w:rsidR="00530EF9" w:rsidRPr="008A1A50" w:rsidRDefault="00530EF9" w:rsidP="00E95AC2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Sprung</w:t>
            </w:r>
          </w:p>
        </w:tc>
        <w:tc>
          <w:tcPr>
            <w:tcW w:w="1812" w:type="dxa"/>
          </w:tcPr>
          <w:p w14:paraId="23367A74" w14:textId="77777777" w:rsidR="00530EF9" w:rsidRPr="008A1A50" w:rsidRDefault="00530EF9" w:rsidP="00E95AC2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Barren</w:t>
            </w:r>
          </w:p>
        </w:tc>
        <w:tc>
          <w:tcPr>
            <w:tcW w:w="1813" w:type="dxa"/>
          </w:tcPr>
          <w:p w14:paraId="7C04819D" w14:textId="77777777" w:rsidR="00530EF9" w:rsidRPr="008A1A50" w:rsidRDefault="00530EF9" w:rsidP="00E95AC2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Balken</w:t>
            </w:r>
          </w:p>
        </w:tc>
        <w:tc>
          <w:tcPr>
            <w:tcW w:w="1813" w:type="dxa"/>
          </w:tcPr>
          <w:p w14:paraId="53ED5D31" w14:textId="77777777" w:rsidR="00530EF9" w:rsidRPr="008A1A50" w:rsidRDefault="00530EF9" w:rsidP="00E95AC2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Boden</w:t>
            </w:r>
          </w:p>
        </w:tc>
      </w:tr>
      <w:tr w:rsidR="00530EF9" w:rsidRPr="008A1A50" w14:paraId="5077CB12" w14:textId="77777777" w:rsidTr="008A1A50">
        <w:tc>
          <w:tcPr>
            <w:tcW w:w="1812" w:type="dxa"/>
          </w:tcPr>
          <w:p w14:paraId="7AE447EA" w14:textId="02C18930" w:rsidR="00530EF9" w:rsidRPr="008A1A50" w:rsidRDefault="008A1A50" w:rsidP="00E95AC2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09:00</w:t>
            </w:r>
            <w:r w:rsidR="00530EF9" w:rsidRPr="008A1A50">
              <w:rPr>
                <w:rFonts w:ascii="Arial" w:hAnsi="Arial" w:cs="Arial"/>
              </w:rPr>
              <w:t xml:space="preserve"> – </w:t>
            </w:r>
            <w:r w:rsidRPr="008A1A50">
              <w:rPr>
                <w:rFonts w:ascii="Arial" w:hAnsi="Arial" w:cs="Arial"/>
              </w:rPr>
              <w:t>10:00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00B0F0"/>
          </w:tcPr>
          <w:p w14:paraId="22A7CFA0" w14:textId="77777777" w:rsidR="00530EF9" w:rsidRPr="008A1A50" w:rsidRDefault="00AB0FF3" w:rsidP="00E95AC2">
            <w:pPr>
              <w:jc w:val="center"/>
              <w:rPr>
                <w:rFonts w:ascii="Arial" w:hAnsi="Arial" w:cs="Arial"/>
                <w:highlight w:val="red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C000"/>
          </w:tcPr>
          <w:p w14:paraId="1AD4EB18" w14:textId="77777777" w:rsidR="00530EF9" w:rsidRPr="008A1A50" w:rsidRDefault="00AB0FF3" w:rsidP="00E95AC2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  <w:shd w:val="clear" w:color="auto" w:fill="18AC04"/>
          </w:tcPr>
          <w:p w14:paraId="754BB382" w14:textId="77777777" w:rsidR="00530EF9" w:rsidRPr="008A1A50" w:rsidRDefault="00AB0FF3" w:rsidP="00E95AC2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shd w:val="clear" w:color="auto" w:fill="FF0000"/>
          </w:tcPr>
          <w:p w14:paraId="7432807A" w14:textId="77777777" w:rsidR="00530EF9" w:rsidRPr="008A1A50" w:rsidRDefault="00AB0FF3" w:rsidP="00E95AC2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</w:tr>
      <w:tr w:rsidR="008A1A50" w:rsidRPr="008A1A50" w14:paraId="7138457D" w14:textId="77777777" w:rsidTr="008A1A50">
        <w:tc>
          <w:tcPr>
            <w:tcW w:w="1812" w:type="dxa"/>
          </w:tcPr>
          <w:p w14:paraId="1EB64A08" w14:textId="0EE26541" w:rsidR="008A1A50" w:rsidRPr="008A1A50" w:rsidRDefault="008A1A50" w:rsidP="008A1A50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10:00 – 11:00</w:t>
            </w:r>
          </w:p>
        </w:tc>
        <w:tc>
          <w:tcPr>
            <w:tcW w:w="1812" w:type="dxa"/>
            <w:shd w:val="clear" w:color="auto" w:fill="FF0000"/>
          </w:tcPr>
          <w:p w14:paraId="5242DC3D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2" w:type="dxa"/>
            <w:shd w:val="clear" w:color="auto" w:fill="00B0F0"/>
          </w:tcPr>
          <w:p w14:paraId="6A07E700" w14:textId="2B42064D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C000"/>
          </w:tcPr>
          <w:p w14:paraId="4C35D8D8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  <w:shd w:val="clear" w:color="auto" w:fill="18AC04"/>
          </w:tcPr>
          <w:p w14:paraId="48CCBB3F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</w:tr>
      <w:tr w:rsidR="00AB0FF3" w:rsidRPr="008A1A50" w14:paraId="21347B08" w14:textId="77777777" w:rsidTr="008A1A50">
        <w:tc>
          <w:tcPr>
            <w:tcW w:w="1812" w:type="dxa"/>
          </w:tcPr>
          <w:p w14:paraId="16CEB1F1" w14:textId="41277C09" w:rsidR="00AB0FF3" w:rsidRPr="008A1A50" w:rsidRDefault="008A1A50" w:rsidP="00AB0FF3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11:00 – 12:00</w:t>
            </w:r>
          </w:p>
        </w:tc>
        <w:tc>
          <w:tcPr>
            <w:tcW w:w="1812" w:type="dxa"/>
            <w:shd w:val="clear" w:color="auto" w:fill="18AC04"/>
          </w:tcPr>
          <w:p w14:paraId="128D22D3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2" w:type="dxa"/>
            <w:shd w:val="clear" w:color="auto" w:fill="FF0000"/>
          </w:tcPr>
          <w:p w14:paraId="4B7DBBF0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shd w:val="clear" w:color="auto" w:fill="00B0F0"/>
          </w:tcPr>
          <w:p w14:paraId="319FC460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C000"/>
          </w:tcPr>
          <w:p w14:paraId="593D56B6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</w:tr>
      <w:tr w:rsidR="00AB0FF3" w:rsidRPr="008A1A50" w14:paraId="114FD14E" w14:textId="77777777" w:rsidTr="008A1A50">
        <w:tc>
          <w:tcPr>
            <w:tcW w:w="1812" w:type="dxa"/>
          </w:tcPr>
          <w:p w14:paraId="75609F7F" w14:textId="7E527EED" w:rsidR="00AB0FF3" w:rsidRPr="008A1A50" w:rsidRDefault="008A1A50" w:rsidP="00AB0FF3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12:00 – 13:00</w:t>
            </w:r>
          </w:p>
        </w:tc>
        <w:tc>
          <w:tcPr>
            <w:tcW w:w="1812" w:type="dxa"/>
            <w:shd w:val="clear" w:color="auto" w:fill="FFC000"/>
          </w:tcPr>
          <w:p w14:paraId="16D3B0D1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shd w:val="clear" w:color="auto" w:fill="18AC04"/>
          </w:tcPr>
          <w:p w14:paraId="52330822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shd w:val="clear" w:color="auto" w:fill="FF0000"/>
          </w:tcPr>
          <w:p w14:paraId="0ACBE1C3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shd w:val="clear" w:color="auto" w:fill="00B0F0"/>
          </w:tcPr>
          <w:p w14:paraId="4AA0AE69" w14:textId="77777777" w:rsidR="00AB0FF3" w:rsidRPr="008A1A50" w:rsidRDefault="00AB0FF3" w:rsidP="00AB0FF3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</w:tr>
      <w:bookmarkEnd w:id="0"/>
    </w:tbl>
    <w:p w14:paraId="5EF755EB" w14:textId="77777777" w:rsidR="00530EF9" w:rsidRDefault="00530EF9" w:rsidP="00530EF9">
      <w:pPr>
        <w:rPr>
          <w:rFonts w:ascii="Arial" w:hAnsi="Arial" w:cs="Arial"/>
        </w:rPr>
      </w:pPr>
    </w:p>
    <w:p w14:paraId="3F61191A" w14:textId="06C87FBB" w:rsidR="00A84500" w:rsidRPr="00A84500" w:rsidRDefault="00A84500" w:rsidP="00530EF9">
      <w:pPr>
        <w:rPr>
          <w:rFonts w:ascii="Arial" w:hAnsi="Arial" w:cs="Arial"/>
          <w:sz w:val="36"/>
        </w:rPr>
      </w:pPr>
      <w:r w:rsidRPr="00A84500">
        <w:rPr>
          <w:rFonts w:ascii="Arial" w:hAnsi="Arial" w:cs="Arial"/>
          <w:sz w:val="36"/>
        </w:rPr>
        <w:t>Anschließend &gt; TOMBOLA  + Siegerehrung</w:t>
      </w:r>
    </w:p>
    <w:p w14:paraId="0B0CD809" w14:textId="77777777" w:rsidR="00A84500" w:rsidRDefault="00A84500" w:rsidP="00530EF9">
      <w:pPr>
        <w:rPr>
          <w:rFonts w:ascii="Arial" w:hAnsi="Arial" w:cs="Arial"/>
        </w:rPr>
      </w:pPr>
    </w:p>
    <w:p w14:paraId="360FE4A0" w14:textId="77777777" w:rsidR="00A84500" w:rsidRDefault="00A84500" w:rsidP="00530EF9">
      <w:pPr>
        <w:rPr>
          <w:rFonts w:ascii="Arial" w:hAnsi="Arial" w:cs="Arial"/>
        </w:rPr>
      </w:pPr>
    </w:p>
    <w:p w14:paraId="54D8CDB9" w14:textId="77777777" w:rsidR="00A84500" w:rsidRPr="008A1A50" w:rsidRDefault="00A84500" w:rsidP="00530EF9">
      <w:pPr>
        <w:rPr>
          <w:rFonts w:ascii="Arial" w:hAnsi="Arial" w:cs="Arial"/>
        </w:rPr>
      </w:pPr>
    </w:p>
    <w:p w14:paraId="51A7F6A1" w14:textId="77777777" w:rsidR="00530EF9" w:rsidRPr="00A84500" w:rsidRDefault="00530EF9" w:rsidP="00530EF9">
      <w:pPr>
        <w:rPr>
          <w:rFonts w:ascii="Arial" w:hAnsi="Arial" w:cs="Arial"/>
          <w:b/>
          <w:sz w:val="24"/>
          <w:u w:val="single"/>
        </w:rPr>
      </w:pPr>
      <w:r w:rsidRPr="00A84500">
        <w:rPr>
          <w:rFonts w:ascii="Arial" w:hAnsi="Arial" w:cs="Arial"/>
          <w:b/>
          <w:sz w:val="24"/>
          <w:u w:val="single"/>
        </w:rPr>
        <w:t>nachmittags:</w:t>
      </w:r>
    </w:p>
    <w:p w14:paraId="33AD6BA9" w14:textId="4D1A169D" w:rsidR="00530EF9" w:rsidRPr="008A1A50" w:rsidRDefault="00530EF9" w:rsidP="00530EF9">
      <w:pPr>
        <w:rPr>
          <w:rFonts w:ascii="Arial" w:hAnsi="Arial" w:cs="Arial"/>
        </w:rPr>
      </w:pPr>
      <w:r w:rsidRPr="008A1A50">
        <w:rPr>
          <w:rFonts w:ascii="Arial" w:hAnsi="Arial" w:cs="Arial"/>
        </w:rPr>
        <w:t>1</w:t>
      </w:r>
      <w:r w:rsidR="008A1A50" w:rsidRPr="008A1A50">
        <w:rPr>
          <w:rFonts w:ascii="Arial" w:hAnsi="Arial" w:cs="Arial"/>
        </w:rPr>
        <w:t>3</w:t>
      </w:r>
      <w:r w:rsidRPr="008A1A50">
        <w:rPr>
          <w:rFonts w:ascii="Arial" w:hAnsi="Arial" w:cs="Arial"/>
        </w:rPr>
        <w:t>.30: allgemeines Erwärmen</w:t>
      </w:r>
    </w:p>
    <w:p w14:paraId="1F07FED3" w14:textId="1A626D8C" w:rsidR="00530EF9" w:rsidRDefault="00530EF9" w:rsidP="00530EF9">
      <w:pPr>
        <w:rPr>
          <w:rFonts w:ascii="Arial" w:hAnsi="Arial" w:cs="Arial"/>
        </w:rPr>
      </w:pPr>
      <w:r w:rsidRPr="008A1A50">
        <w:rPr>
          <w:rFonts w:ascii="Arial" w:hAnsi="Arial" w:cs="Arial"/>
        </w:rPr>
        <w:t>1</w:t>
      </w:r>
      <w:r w:rsidR="008A1A50" w:rsidRPr="008A1A50">
        <w:rPr>
          <w:rFonts w:ascii="Arial" w:hAnsi="Arial" w:cs="Arial"/>
        </w:rPr>
        <w:t>3</w:t>
      </w:r>
      <w:r w:rsidRPr="008A1A50">
        <w:rPr>
          <w:rFonts w:ascii="Arial" w:hAnsi="Arial" w:cs="Arial"/>
        </w:rPr>
        <w:t xml:space="preserve">.45: Einmarsch &amp; Wettkampfbeginn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8A1A50" w:rsidRPr="008A1A50" w14:paraId="6AB5CFB5" w14:textId="77777777" w:rsidTr="008A1A50">
        <w:tc>
          <w:tcPr>
            <w:tcW w:w="1811" w:type="dxa"/>
          </w:tcPr>
          <w:p w14:paraId="35F99DE5" w14:textId="77777777" w:rsidR="008A1A50" w:rsidRPr="008A1A50" w:rsidRDefault="008A1A50" w:rsidP="0053532C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442B2412" w14:textId="77777777" w:rsidR="008A1A50" w:rsidRPr="008A1A50" w:rsidRDefault="008A1A50" w:rsidP="0053532C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Sprung</w:t>
            </w:r>
          </w:p>
        </w:tc>
        <w:tc>
          <w:tcPr>
            <w:tcW w:w="1813" w:type="dxa"/>
          </w:tcPr>
          <w:p w14:paraId="4613A420" w14:textId="77777777" w:rsidR="008A1A50" w:rsidRPr="008A1A50" w:rsidRDefault="008A1A50" w:rsidP="0053532C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Barren</w:t>
            </w:r>
          </w:p>
        </w:tc>
        <w:tc>
          <w:tcPr>
            <w:tcW w:w="1813" w:type="dxa"/>
          </w:tcPr>
          <w:p w14:paraId="7A8C3471" w14:textId="77777777" w:rsidR="008A1A50" w:rsidRPr="008A1A50" w:rsidRDefault="008A1A50" w:rsidP="0053532C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Balken</w:t>
            </w:r>
          </w:p>
        </w:tc>
        <w:tc>
          <w:tcPr>
            <w:tcW w:w="1813" w:type="dxa"/>
          </w:tcPr>
          <w:p w14:paraId="6FC4C491" w14:textId="77777777" w:rsidR="008A1A50" w:rsidRPr="008A1A50" w:rsidRDefault="008A1A50" w:rsidP="0053532C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Boden</w:t>
            </w:r>
          </w:p>
        </w:tc>
      </w:tr>
      <w:tr w:rsidR="008A1A50" w:rsidRPr="008A1A50" w14:paraId="17412EE0" w14:textId="77777777" w:rsidTr="008A1A50">
        <w:tc>
          <w:tcPr>
            <w:tcW w:w="1811" w:type="dxa"/>
          </w:tcPr>
          <w:p w14:paraId="5BEE3549" w14:textId="738F41B9" w:rsidR="008A1A50" w:rsidRPr="008A1A50" w:rsidRDefault="008A1A50" w:rsidP="008A1A50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13:45 – 14:45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00B0F0"/>
          </w:tcPr>
          <w:p w14:paraId="5C7F05E3" w14:textId="77777777" w:rsidR="008A1A50" w:rsidRPr="008A1A50" w:rsidRDefault="008A1A50" w:rsidP="008A1A50">
            <w:pPr>
              <w:jc w:val="center"/>
              <w:rPr>
                <w:rFonts w:ascii="Arial" w:hAnsi="Arial" w:cs="Arial"/>
                <w:highlight w:val="red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C000"/>
          </w:tcPr>
          <w:p w14:paraId="1011C38A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  <w:shd w:val="clear" w:color="auto" w:fill="18AC04"/>
          </w:tcPr>
          <w:p w14:paraId="14873218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shd w:val="clear" w:color="auto" w:fill="FF0000"/>
          </w:tcPr>
          <w:p w14:paraId="21997599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</w:tr>
      <w:tr w:rsidR="008A1A50" w:rsidRPr="008A1A50" w14:paraId="3982E633" w14:textId="77777777" w:rsidTr="008A1A50">
        <w:tc>
          <w:tcPr>
            <w:tcW w:w="1811" w:type="dxa"/>
          </w:tcPr>
          <w:p w14:paraId="3AAFF502" w14:textId="7D991CB8" w:rsidR="008A1A50" w:rsidRPr="008A1A50" w:rsidRDefault="008A1A50" w:rsidP="008A1A50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14:45 – 15:45</w:t>
            </w:r>
          </w:p>
        </w:tc>
        <w:tc>
          <w:tcPr>
            <w:tcW w:w="1812" w:type="dxa"/>
            <w:shd w:val="clear" w:color="auto" w:fill="FF0000"/>
          </w:tcPr>
          <w:p w14:paraId="0B5718F5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shd w:val="clear" w:color="auto" w:fill="00B0F0"/>
          </w:tcPr>
          <w:p w14:paraId="27653091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C000"/>
          </w:tcPr>
          <w:p w14:paraId="7005020A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  <w:shd w:val="clear" w:color="auto" w:fill="18AC04"/>
          </w:tcPr>
          <w:p w14:paraId="0B2C31E5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</w:tr>
      <w:tr w:rsidR="008A1A50" w:rsidRPr="008A1A50" w14:paraId="054D6C79" w14:textId="77777777" w:rsidTr="008A1A50">
        <w:tc>
          <w:tcPr>
            <w:tcW w:w="1811" w:type="dxa"/>
          </w:tcPr>
          <w:p w14:paraId="6DC5FB5B" w14:textId="08A3AB25" w:rsidR="008A1A50" w:rsidRPr="008A1A50" w:rsidRDefault="008A1A50" w:rsidP="008A1A50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15:45 – 16:45</w:t>
            </w:r>
          </w:p>
        </w:tc>
        <w:tc>
          <w:tcPr>
            <w:tcW w:w="1812" w:type="dxa"/>
            <w:shd w:val="clear" w:color="auto" w:fill="18AC04"/>
          </w:tcPr>
          <w:p w14:paraId="5F48C12D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shd w:val="clear" w:color="auto" w:fill="FF0000"/>
          </w:tcPr>
          <w:p w14:paraId="0527C394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shd w:val="clear" w:color="auto" w:fill="00B0F0"/>
          </w:tcPr>
          <w:p w14:paraId="6186AB47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C000"/>
          </w:tcPr>
          <w:p w14:paraId="0665AA93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</w:tr>
      <w:tr w:rsidR="008A1A50" w:rsidRPr="008A1A50" w14:paraId="76461248" w14:textId="77777777" w:rsidTr="008A1A50">
        <w:tc>
          <w:tcPr>
            <w:tcW w:w="1811" w:type="dxa"/>
          </w:tcPr>
          <w:p w14:paraId="064711BD" w14:textId="569CEADF" w:rsidR="008A1A50" w:rsidRPr="008A1A50" w:rsidRDefault="008A1A50" w:rsidP="008A1A50">
            <w:pPr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16:45 – 17:45</w:t>
            </w:r>
          </w:p>
        </w:tc>
        <w:tc>
          <w:tcPr>
            <w:tcW w:w="1812" w:type="dxa"/>
            <w:shd w:val="clear" w:color="auto" w:fill="FFC000"/>
          </w:tcPr>
          <w:p w14:paraId="6F80207A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2</w:t>
            </w:r>
          </w:p>
        </w:tc>
        <w:tc>
          <w:tcPr>
            <w:tcW w:w="1813" w:type="dxa"/>
            <w:shd w:val="clear" w:color="auto" w:fill="18AC04"/>
          </w:tcPr>
          <w:p w14:paraId="216AD797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shd w:val="clear" w:color="auto" w:fill="FF0000"/>
          </w:tcPr>
          <w:p w14:paraId="1ADD8BA8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shd w:val="clear" w:color="auto" w:fill="00B0F0"/>
          </w:tcPr>
          <w:p w14:paraId="404370AA" w14:textId="77777777" w:rsidR="008A1A50" w:rsidRPr="008A1A50" w:rsidRDefault="008A1A50" w:rsidP="008A1A50">
            <w:pPr>
              <w:jc w:val="center"/>
              <w:rPr>
                <w:rFonts w:ascii="Arial" w:hAnsi="Arial" w:cs="Arial"/>
              </w:rPr>
            </w:pPr>
            <w:r w:rsidRPr="008A1A50">
              <w:rPr>
                <w:rFonts w:ascii="Arial" w:hAnsi="Arial" w:cs="Arial"/>
              </w:rPr>
              <w:t>1</w:t>
            </w:r>
          </w:p>
        </w:tc>
      </w:tr>
    </w:tbl>
    <w:p w14:paraId="1B75F25E" w14:textId="77777777" w:rsidR="00530EF9" w:rsidRPr="008A1A50" w:rsidRDefault="00530EF9" w:rsidP="00530EF9">
      <w:pPr>
        <w:rPr>
          <w:rFonts w:ascii="Arial" w:hAnsi="Arial" w:cs="Arial"/>
        </w:rPr>
      </w:pPr>
    </w:p>
    <w:p w14:paraId="2C899B19" w14:textId="77777777" w:rsidR="00A84500" w:rsidRPr="00A84500" w:rsidRDefault="00A84500" w:rsidP="00A84500">
      <w:pPr>
        <w:rPr>
          <w:rFonts w:ascii="Arial" w:hAnsi="Arial" w:cs="Arial"/>
          <w:sz w:val="36"/>
        </w:rPr>
      </w:pPr>
      <w:r w:rsidRPr="00A84500">
        <w:rPr>
          <w:rFonts w:ascii="Arial" w:hAnsi="Arial" w:cs="Arial"/>
          <w:sz w:val="36"/>
        </w:rPr>
        <w:t>Anschließend &gt; TOMBOLA  +</w:t>
      </w:r>
      <w:bookmarkStart w:id="1" w:name="_GoBack"/>
      <w:bookmarkEnd w:id="1"/>
      <w:r w:rsidRPr="00A84500">
        <w:rPr>
          <w:rFonts w:ascii="Arial" w:hAnsi="Arial" w:cs="Arial"/>
          <w:sz w:val="36"/>
        </w:rPr>
        <w:t xml:space="preserve"> Siegerehrung</w:t>
      </w:r>
    </w:p>
    <w:p w14:paraId="208780F4" w14:textId="77777777" w:rsidR="00CE5F58" w:rsidRDefault="00CE5F58"/>
    <w:sectPr w:rsidR="00CE5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2F"/>
    <w:multiLevelType w:val="hybridMultilevel"/>
    <w:tmpl w:val="148ED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9"/>
    <w:rsid w:val="00530EF9"/>
    <w:rsid w:val="00600642"/>
    <w:rsid w:val="006C4559"/>
    <w:rsid w:val="008A1A50"/>
    <w:rsid w:val="00A84500"/>
    <w:rsid w:val="00AB0FF3"/>
    <w:rsid w:val="00CE5F58"/>
    <w:rsid w:val="00E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F9B5"/>
  <w15:chartTrackingRefBased/>
  <w15:docId w15:val="{87943B71-E545-40AC-9397-C7810056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A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E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Business</cp:lastModifiedBy>
  <cp:revision>3</cp:revision>
  <cp:lastPrinted>2019-03-26T12:50:00Z</cp:lastPrinted>
  <dcterms:created xsi:type="dcterms:W3CDTF">2019-03-26T12:51:00Z</dcterms:created>
  <dcterms:modified xsi:type="dcterms:W3CDTF">2019-03-26T12:51:00Z</dcterms:modified>
</cp:coreProperties>
</file>